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4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E42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ПАЦИЕНТАМ ПЕРЕД ОПЕРАЦИЕЙ</w:t>
      </w:r>
    </w:p>
    <w:p w:rsidR="00412D4D" w:rsidRPr="005F5D47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5F5D4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(МЕСТНАЯ АНЕСТЕЗИЯ)</w:t>
      </w:r>
    </w:p>
    <w:p w:rsidR="00412D4D" w:rsidRPr="0063297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Дата ___________________________ и время операции ____________________________</w:t>
      </w: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412D4D" w:rsidRPr="005E42E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Наименование операции: __________________________________________________________________</w:t>
      </w:r>
    </w:p>
    <w:p w:rsidR="00412D4D" w:rsidRPr="005E42E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__________________________________________________________________________________________</w:t>
      </w: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ВАЖНАЯ ИНФОРМАЦИЯ!</w:t>
      </w: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Если по каким-либо причинам, Вы не сможете приехать в назначенный день операции,</w:t>
      </w: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ПОЖАЛУЙСТА, СОЗВОНИТЕСЬ</w:t>
      </w:r>
    </w:p>
    <w:p w:rsidR="00412D4D" w:rsidRPr="001336AD" w:rsidRDefault="00412D4D" w:rsidP="00412D4D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6A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 администратором по тел.: 8 800 222 03 55</w:t>
      </w:r>
      <w:bookmarkStart w:id="0" w:name="_GoBack"/>
      <w:bookmarkEnd w:id="0"/>
    </w:p>
    <w:p w:rsidR="00412D4D" w:rsidRDefault="00412D4D" w:rsidP="00412D4D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412D4D" w:rsidRDefault="00412D4D" w:rsidP="00243687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Перечень необходимых лабораторных и инструментальных исследований </w:t>
      </w:r>
    </w:p>
    <w:p w:rsidR="00412D4D" w:rsidRDefault="00412D4D" w:rsidP="00243687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3B69CF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(в скобках указан срок, в течение которого анализы действительны):</w:t>
      </w:r>
    </w:p>
    <w:p w:rsidR="00412D4D" w:rsidRDefault="00412D4D" w:rsidP="00243687">
      <w:p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412D4D" w:rsidRPr="005F5D47" w:rsidRDefault="00412D4D" w:rsidP="005F5D4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Рентгенография органов грудной клетки</w:t>
      </w:r>
      <w:r w:rsid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 год)</w:t>
      </w: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D4D" w:rsidRDefault="00412D4D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2D4D" w:rsidRPr="005F5D47" w:rsidRDefault="00412D4D" w:rsidP="005F5D4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анализ крови, включая тромбоциты, при снижении тромбоцитов менее 100/109 л – обязательное исследование коагулограммы, включая время свер</w:t>
      </w:r>
      <w:r w:rsid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тываемости и время кровотечения</w:t>
      </w:r>
      <w:r w:rsidR="00243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(10 дней)</w:t>
      </w:r>
      <w:r w:rsid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D4D" w:rsidRDefault="00412D4D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2D4D" w:rsidRPr="005F5D47" w:rsidRDefault="00412D4D" w:rsidP="005F5D4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Инфекционно – иммунологический анализ крови:</w:t>
      </w:r>
    </w:p>
    <w:p w:rsidR="00412D4D" w:rsidRPr="00412D4D" w:rsidRDefault="005F5D47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RW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D4D" w:rsidRDefault="005F5D47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2D4D"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Hbs</w:t>
      </w:r>
      <w:r w:rsidR="00412D4D"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антитела;</w:t>
      </w:r>
    </w:p>
    <w:p w:rsidR="00412D4D" w:rsidRDefault="005F5D47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анти- 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HCV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12D4D" w:rsidRDefault="005F5D47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412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кровь на ВИЧ</w:t>
      </w:r>
      <w:r w:rsidR="00243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2D4D" w:rsidRDefault="00412D4D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2D4D" w:rsidRPr="005F5D47" w:rsidRDefault="00412D4D" w:rsidP="005F5D4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терапевта (10 дней);</w:t>
      </w:r>
    </w:p>
    <w:p w:rsidR="00412D4D" w:rsidRPr="005F5D47" w:rsidRDefault="00412D4D" w:rsidP="005F5D4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5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Специалисты по показаниям (согласно профилю сопутствующей патологии).</w:t>
      </w:r>
    </w:p>
    <w:p w:rsidR="00412D4D" w:rsidRDefault="00412D4D" w:rsidP="00412D4D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D24521" w:rsidRPr="00D24521" w:rsidRDefault="00D24521" w:rsidP="00D24521">
      <w:pPr>
        <w:pStyle w:val="a3"/>
        <w:numPr>
          <w:ilvl w:val="0"/>
          <w:numId w:val="2"/>
        </w:num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D2452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ПЦР на </w:t>
      </w:r>
      <w:r w:rsidRPr="00D24521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COVID-</w:t>
      </w:r>
      <w:r w:rsidRPr="00D2452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</w:t>
      </w:r>
      <w:r w:rsidRPr="00D24521"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  <w:t>9</w:t>
      </w:r>
      <w:r w:rsidRPr="00D2452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(48 ЧАСОВ).</w:t>
      </w:r>
    </w:p>
    <w:p w:rsidR="00412D4D" w:rsidRDefault="00412D4D"/>
    <w:p w:rsidR="00412D4D" w:rsidRDefault="00412D4D" w:rsidP="00243687">
      <w:pPr>
        <w:ind w:left="0"/>
        <w:jc w:val="center"/>
      </w:pPr>
      <w:r>
        <w:t>Центр пластической хирургии "Молдинг Маск"</w:t>
      </w:r>
    </w:p>
    <w:p w:rsidR="00412D4D" w:rsidRDefault="00412D4D" w:rsidP="00412D4D"/>
    <w:p w:rsidR="00412D4D" w:rsidRDefault="00412D4D" w:rsidP="00412D4D"/>
    <w:p w:rsidR="00412D4D" w:rsidRDefault="00412D4D" w:rsidP="00243687">
      <w:pPr>
        <w:jc w:val="right"/>
      </w:pPr>
      <w:r>
        <w:t>Единый тел.: 8 800 222 03 55;</w:t>
      </w:r>
    </w:p>
    <w:p w:rsidR="00412D4D" w:rsidRPr="00243687" w:rsidRDefault="00412D4D" w:rsidP="00243687">
      <w:pPr>
        <w:jc w:val="right"/>
        <w:rPr>
          <w:b/>
        </w:rPr>
      </w:pPr>
      <w:r w:rsidRPr="00243687">
        <w:rPr>
          <w:b/>
        </w:rPr>
        <w:t>moldingmask@mail.ru</w:t>
      </w:r>
    </w:p>
    <w:p w:rsidR="00412D4D" w:rsidRDefault="00243687" w:rsidP="00243687">
      <w:pPr>
        <w:jc w:val="right"/>
      </w:pPr>
      <w:r>
        <w:t xml:space="preserve">www. molding-mask.ru  </w:t>
      </w:r>
      <w:r w:rsidR="00412D4D">
        <w:t>молдинг-маск.рф</w:t>
      </w:r>
    </w:p>
    <w:p w:rsidR="00412D4D" w:rsidRDefault="00412D4D" w:rsidP="00412D4D"/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ПОДГОТОВКА  ПАЦИЕНТА  ПЕРЕД ОПЕРАЦИЕЙ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Дата ___________________________ и время операции ____________________________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Наименование операции: __________________________________________________________________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__________________________________________________________________________________________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ВАЖНАЯ ИНФОРМАЦИЯ!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Если по каким-либо причинам, Вы не сможете приехать в назначенный день операции,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ПОЖАЛУЙСТА, СОЗВОНИТЕСЬ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 администратором по тел.:  8 800 222 03 55</w:t>
      </w:r>
    </w:p>
    <w:p w:rsidR="009F545F" w:rsidRDefault="009F545F" w:rsidP="009F545F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Подготовка к операции:</w:t>
      </w:r>
    </w:p>
    <w:p w:rsidR="009F545F" w:rsidRDefault="009F545F" w:rsidP="009F545F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ru-RU"/>
        </w:rPr>
        <w:t>Операции не выполняются в период менструального цикла или незадолго за него.</w:t>
      </w:r>
    </w:p>
    <w:p w:rsidR="009F545F" w:rsidRDefault="009F545F" w:rsidP="009F545F">
      <w:pPr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10 дней до назначенной даты операции сдать все лабораторные анализы, необходимые для наркоза и операции (анализы сдаются натощак!!! при себе необходимо иметь паспорт, обязательно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сверьте список анализов при получении их в лаборатории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анализов предоставить специалистам «Молдинг Маск» на почту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moldingmask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2-3 дня до операции);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Сообщить врачу клиники, если до операции произошли какие-либо изменения в состоянии здоровья (простудные заболевания, гнойничковые высыпания на коже, обострение хронических заболеваний и др.);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Не пить и не принимать пищу в течение 9 часов до операции;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 2 недели до предполагаемого дня операции  рекомендуется  прекратить прием препаратов, содержащих ацетилсалициловую кислоту;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За 2 недели до операции рекомендуется применять препараты, содержащие витамины A, B, C, D, E (витрум, компливит, дуовит и др.);</w:t>
      </w:r>
    </w:p>
    <w:p w:rsidR="009F545F" w:rsidRDefault="009F545F" w:rsidP="009F545F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Оставить драгоценности дома;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Освободиться от косметики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en-US" w:eastAsia="ru-RU"/>
        </w:rPr>
        <w:t>;</w:t>
      </w:r>
    </w:p>
    <w:p w:rsidR="009F545F" w:rsidRDefault="009F545F" w:rsidP="009F545F">
      <w:pPr>
        <w:pStyle w:val="a3"/>
        <w:numPr>
          <w:ilvl w:val="0"/>
          <w:numId w:val="3"/>
        </w:num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Перед операцией на лице необходимо снять наращённые ресницы.</w:t>
      </w:r>
    </w:p>
    <w:p w:rsidR="009F545F" w:rsidRDefault="009F545F" w:rsidP="009F545F">
      <w:pPr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После выписки из стационара  желательно, чтобы Вас до дома сопровождали родственники.</w:t>
      </w:r>
    </w:p>
    <w:p w:rsidR="009F545F" w:rsidRDefault="009F545F" w:rsidP="009F545F">
      <w:pPr>
        <w:spacing w:before="280" w:after="120" w:line="240" w:lineRule="auto"/>
        <w:ind w:left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8"/>
          <w:u w:val="single"/>
          <w:lang w:eastAsia="ru-RU"/>
        </w:rPr>
        <w:t>УТРОМ, В ДЕНЬ ОПЕРАЦИИ, ПИТЬ И ЕСТЬ ЗАПРЕЩЕНО!!!</w:t>
      </w:r>
    </w:p>
    <w:p w:rsidR="009F545F" w:rsidRDefault="009F545F" w:rsidP="009F545F">
      <w:pPr>
        <w:spacing w:after="18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 себе иметь: </w:t>
      </w:r>
    </w:p>
    <w:p w:rsidR="009F545F" w:rsidRDefault="009F545F" w:rsidP="009F545F">
      <w:pPr>
        <w:pStyle w:val="a3"/>
        <w:numPr>
          <w:ilvl w:val="0"/>
          <w:numId w:val="4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Паспорт;</w:t>
      </w:r>
    </w:p>
    <w:p w:rsidR="009F545F" w:rsidRDefault="009F545F" w:rsidP="009F545F">
      <w:pPr>
        <w:pStyle w:val="a3"/>
        <w:numPr>
          <w:ilvl w:val="0"/>
          <w:numId w:val="4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Результаты анализов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ОРИГИНАЛЫ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 в распечатанном виде;</w:t>
      </w:r>
    </w:p>
    <w:p w:rsidR="009F545F" w:rsidRDefault="009F545F" w:rsidP="009F545F">
      <w:pPr>
        <w:pStyle w:val="a3"/>
        <w:numPr>
          <w:ilvl w:val="0"/>
          <w:numId w:val="4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Халат (спортивный костюм), тапочки, туалетные принадлежности;</w:t>
      </w:r>
    </w:p>
    <w:p w:rsidR="009F545F" w:rsidRDefault="009F545F" w:rsidP="009F545F">
      <w:pPr>
        <w:pStyle w:val="a3"/>
        <w:numPr>
          <w:ilvl w:val="0"/>
          <w:numId w:val="4"/>
        </w:numPr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Компрессионные чулки или гольфы (1или 2 степени компрессии);</w:t>
      </w:r>
    </w:p>
    <w:p w:rsidR="009F545F" w:rsidRDefault="009F545F" w:rsidP="009F545F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9F545F" w:rsidRDefault="009F545F" w:rsidP="009F545F">
      <w:pPr>
        <w:spacing w:after="0" w:line="240" w:lineRule="auto"/>
        <w:ind w:left="4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Помните - курение может отрицательно  повлиять на результат операции!!!</w:t>
      </w:r>
    </w:p>
    <w:p w:rsidR="009F545F" w:rsidRDefault="009F545F" w:rsidP="009F545F">
      <w:p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18"/>
          <w:bdr w:val="none" w:sz="0" w:space="0" w:color="auto" w:frame="1"/>
          <w:lang w:eastAsia="ru-RU"/>
        </w:rPr>
      </w:pPr>
    </w:p>
    <w:sectPr w:rsidR="009F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54" w:rsidRDefault="00722754" w:rsidP="009F545F">
      <w:pPr>
        <w:spacing w:after="0" w:line="240" w:lineRule="auto"/>
      </w:pPr>
      <w:r>
        <w:separator/>
      </w:r>
    </w:p>
  </w:endnote>
  <w:endnote w:type="continuationSeparator" w:id="0">
    <w:p w:rsidR="00722754" w:rsidRDefault="00722754" w:rsidP="009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54" w:rsidRDefault="00722754" w:rsidP="009F545F">
      <w:pPr>
        <w:spacing w:after="0" w:line="240" w:lineRule="auto"/>
      </w:pPr>
      <w:r>
        <w:separator/>
      </w:r>
    </w:p>
  </w:footnote>
  <w:footnote w:type="continuationSeparator" w:id="0">
    <w:p w:rsidR="00722754" w:rsidRDefault="00722754" w:rsidP="009F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A4A"/>
    <w:multiLevelType w:val="hybridMultilevel"/>
    <w:tmpl w:val="E500D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CC60E7"/>
    <w:multiLevelType w:val="hybridMultilevel"/>
    <w:tmpl w:val="BDB8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4389"/>
    <w:multiLevelType w:val="hybridMultilevel"/>
    <w:tmpl w:val="4EBE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D649C"/>
    <w:multiLevelType w:val="hybridMultilevel"/>
    <w:tmpl w:val="DFCE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554A0"/>
    <w:multiLevelType w:val="hybridMultilevel"/>
    <w:tmpl w:val="3C1C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4"/>
    <w:rsid w:val="002308E7"/>
    <w:rsid w:val="00243687"/>
    <w:rsid w:val="00412D4D"/>
    <w:rsid w:val="005F5D47"/>
    <w:rsid w:val="00722754"/>
    <w:rsid w:val="008877A1"/>
    <w:rsid w:val="008A5E4D"/>
    <w:rsid w:val="00950384"/>
    <w:rsid w:val="009F545F"/>
    <w:rsid w:val="009F750E"/>
    <w:rsid w:val="00D24521"/>
    <w:rsid w:val="00DA7DB5"/>
    <w:rsid w:val="00E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00281-A699-4D8C-AE68-1F6CA8A1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4D"/>
    <w:pPr>
      <w:spacing w:line="0" w:lineRule="atLeast"/>
      <w:ind w:left="495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54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45F"/>
  </w:style>
  <w:style w:type="paragraph" w:styleId="a7">
    <w:name w:val="footer"/>
    <w:basedOn w:val="a"/>
    <w:link w:val="a8"/>
    <w:uiPriority w:val="99"/>
    <w:unhideWhenUsed/>
    <w:rsid w:val="009F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ingma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9C84-C47A-457B-AD96-9A24C744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рецепшн</dc:creator>
  <cp:keywords/>
  <dc:description/>
  <cp:lastModifiedBy>Елена Белова</cp:lastModifiedBy>
  <cp:revision>2</cp:revision>
  <dcterms:created xsi:type="dcterms:W3CDTF">2022-11-01T09:48:00Z</dcterms:created>
  <dcterms:modified xsi:type="dcterms:W3CDTF">2022-11-01T09:48:00Z</dcterms:modified>
</cp:coreProperties>
</file>